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0F" w:rsidRDefault="0024540F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405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717"/>
        <w:gridCol w:w="133"/>
        <w:gridCol w:w="1698"/>
        <w:gridCol w:w="1831"/>
        <w:gridCol w:w="165"/>
        <w:gridCol w:w="3685"/>
        <w:gridCol w:w="1345"/>
        <w:gridCol w:w="1477"/>
      </w:tblGrid>
      <w:tr w:rsidR="0024540F" w:rsidRPr="005378CB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2454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24540F" w:rsidRDefault="00F22958">
            <w:pPr>
              <w:pStyle w:val="TableParagraph"/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 wp14:anchorId="3F3734E2" wp14:editId="43F48610">
                  <wp:extent cx="2096716" cy="52251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620" cy="53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24540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40F" w:rsidRDefault="00F22958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24540F" w:rsidRDefault="00DA32FB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OGM</w:t>
            </w:r>
            <w:r w:rsidR="005378C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</w:t>
            </w:r>
            <w:proofErr w:type="spellEnd"/>
            <w:r w:rsidR="005378C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(Organismos geneticamente modificados)</w:t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737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Cidade: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24540F" w:rsidRPr="005378CB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Pr="005378CB" w:rsidRDefault="00F22958" w:rsidP="00DD177D">
            <w:pPr>
              <w:pStyle w:val="TableParagraph"/>
              <w:spacing w:before="43" w:line="247" w:lineRule="auto"/>
              <w:ind w:left="40" w:right="-13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sz w:val="16"/>
                <w:szCs w:val="16"/>
              </w:rPr>
            </w:r>
            <w:r w:rsidR="00DF202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378CB">
              <w:rPr>
                <w:rFonts w:ascii="DejaVu Sans Condensed" w:hAnsi="DejaVu Sans Condensed"/>
                <w:sz w:val="16"/>
                <w:lang w:val="pt-BR"/>
              </w:rPr>
              <w:t>Ração</w:t>
            </w:r>
          </w:p>
          <w:p w:rsidR="0024540F" w:rsidRDefault="00F22958">
            <w:pPr>
              <w:pStyle w:val="TableParagraph"/>
              <w:spacing w:before="43" w:line="247" w:lineRule="auto"/>
              <w:ind w:left="40" w:right="2332"/>
              <w:rPr>
                <w:rFonts w:ascii="DejaVu Sans Condensed" w:hAnsi="DejaVu Sans Condensed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sz w:val="16"/>
                <w:szCs w:val="16"/>
              </w:rPr>
            </w:r>
            <w:r w:rsidR="00DF202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proofErr w:type="spellStart"/>
            <w:r w:rsidR="005378CB">
              <w:rPr>
                <w:rFonts w:ascii="DejaVu Sans Condensed" w:hAnsi="DejaVu Sans Condensed"/>
                <w:sz w:val="16"/>
              </w:rPr>
              <w:t>Semente</w:t>
            </w:r>
            <w:proofErr w:type="spellEnd"/>
          </w:p>
          <w:p w:rsidR="00DD177D" w:rsidRDefault="00DD177D">
            <w:pPr>
              <w:pStyle w:val="TableParagraph"/>
              <w:spacing w:before="43" w:line="247" w:lineRule="auto"/>
              <w:ind w:left="40" w:right="233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sz w:val="16"/>
                <w:szCs w:val="16"/>
              </w:rPr>
            </w:r>
            <w:r w:rsidR="00DF202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378CB">
              <w:rPr>
                <w:rFonts w:ascii="Times New Roman" w:hAnsi="Times New Roman" w:cs="Times New Roman"/>
                <w:sz w:val="16"/>
                <w:szCs w:val="16"/>
              </w:rPr>
              <w:t>Farinha</w:t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 w:line="247" w:lineRule="auto"/>
              <w:ind w:left="40" w:right="666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sz w:val="16"/>
                <w:szCs w:val="16"/>
              </w:rPr>
            </w:r>
            <w:r w:rsidR="00DF202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378CB">
              <w:rPr>
                <w:rFonts w:ascii="DejaVu Sans Condensed" w:hAnsi="DejaVu Sans Condensed"/>
                <w:sz w:val="16"/>
              </w:rPr>
              <w:t xml:space="preserve"> </w:t>
            </w:r>
            <w:proofErr w:type="spellStart"/>
            <w:r w:rsidR="005378CB">
              <w:rPr>
                <w:rFonts w:ascii="DejaVu Sans Condensed" w:hAnsi="DejaVu Sans Condensed"/>
                <w:sz w:val="16"/>
              </w:rPr>
              <w:t>Produto</w:t>
            </w:r>
            <w:proofErr w:type="spellEnd"/>
            <w:r w:rsidR="005378CB">
              <w:rPr>
                <w:rFonts w:ascii="DejaVu Sans Condensed" w:hAnsi="DejaVu Sans Condensed"/>
                <w:sz w:val="16"/>
              </w:rPr>
              <w:t xml:space="preserve"> </w:t>
            </w:r>
            <w:proofErr w:type="spellStart"/>
            <w:r w:rsidR="005378CB">
              <w:rPr>
                <w:rFonts w:ascii="DejaVu Sans Condensed" w:hAnsi="DejaVu Sans Condensed"/>
                <w:sz w:val="16"/>
              </w:rPr>
              <w:t>processado</w:t>
            </w:r>
            <w:proofErr w:type="spellEnd"/>
          </w:p>
          <w:p w:rsidR="00DD177D" w:rsidRPr="00703DF9" w:rsidRDefault="00F22958" w:rsidP="00703DF9">
            <w:pPr>
              <w:pStyle w:val="TableParagraph"/>
              <w:spacing w:before="43" w:line="247" w:lineRule="auto"/>
              <w:ind w:left="40" w:right="666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sz w:val="16"/>
                <w:szCs w:val="16"/>
              </w:rPr>
            </w:r>
            <w:r w:rsidR="00DF202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378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378CB">
              <w:rPr>
                <w:rFonts w:ascii="Times New Roman" w:hAnsi="Times New Roman" w:cs="Times New Roman"/>
                <w:sz w:val="16"/>
                <w:szCs w:val="16"/>
              </w:rPr>
              <w:t>Óleo</w:t>
            </w:r>
            <w:proofErr w:type="spellEnd"/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D177D" w:rsidRDefault="00DD177D" w:rsidP="00DA32FB">
            <w:pPr>
              <w:pStyle w:val="TableParagraph"/>
              <w:spacing w:before="43" w:line="247" w:lineRule="auto"/>
              <w:ind w:left="40" w:right="8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Histórico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e/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ou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Observações</w:t>
            </w:r>
            <w:proofErr w:type="spellEnd"/>
            <w:r w:rsidR="00DA32FB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493DA3" w:rsidRPr="00FA44C4" w:rsidTr="00D607D7">
        <w:trPr>
          <w:gridAfter w:val="2"/>
          <w:wAfter w:w="2822" w:type="dxa"/>
          <w:trHeight w:val="20"/>
        </w:trPr>
        <w:tc>
          <w:tcPr>
            <w:tcW w:w="554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93DA3" w:rsidRPr="001E0ABC" w:rsidRDefault="00493DA3" w:rsidP="007828B8">
            <w:pP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 xml:space="preserve">EXAMES MOLECULARES (PCR em Tempo Real) – </w:t>
            </w:r>
            <w:r w:rsidR="005378CB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Qualitativo</w:t>
            </w:r>
          </w:p>
          <w:bookmarkStart w:id="0" w:name="_GoBack"/>
          <w:p w:rsidR="00B26146" w:rsidRPr="005378CB" w:rsidRDefault="00B26146" w:rsidP="00B26146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="005378CB">
              <w:t xml:space="preserve"> </w:t>
            </w:r>
            <w:r w:rsidR="005378CB" w:rsidRPr="005378CB">
              <w:rPr>
                <w:rFonts w:eastAsia="Times New Roman"/>
                <w:color w:val="000000"/>
                <w:sz w:val="18"/>
                <w:szCs w:val="18"/>
              </w:rPr>
              <w:t xml:space="preserve">Roundup Ready™ Maize, </w:t>
            </w:r>
            <w:proofErr w:type="spellStart"/>
            <w:r w:rsidR="005378CB" w:rsidRPr="005378CB">
              <w:rPr>
                <w:rFonts w:eastAsia="Times New Roman"/>
                <w:color w:val="000000"/>
                <w:sz w:val="18"/>
                <w:szCs w:val="18"/>
              </w:rPr>
              <w:t>Agrisure™TG</w:t>
            </w:r>
            <w:proofErr w:type="spellEnd"/>
          </w:p>
          <w:p w:rsidR="00493DA3" w:rsidRPr="005378CB" w:rsidRDefault="00493DA3" w:rsidP="007828B8">
            <w:pPr>
              <w:pStyle w:val="TableParagraph"/>
              <w:spacing w:line="247" w:lineRule="auto"/>
              <w:ind w:right="2332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YieldGard</w:t>
            </w:r>
            <w:proofErr w:type="spellEnd"/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™ VT™ Rootworm™ RR2</w:t>
            </w:r>
          </w:p>
          <w:p w:rsidR="00B26146" w:rsidRPr="005378CB" w:rsidRDefault="00B26146" w:rsidP="00B26146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>
              <w:t xml:space="preserve"> </w:t>
            </w:r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Liberty Link® soybean</w:t>
            </w:r>
          </w:p>
          <w:p w:rsidR="00493DA3" w:rsidRPr="005378CB" w:rsidRDefault="00493DA3" w:rsidP="007828B8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>
              <w:t xml:space="preserve"> </w:t>
            </w:r>
            <w:proofErr w:type="spellStart"/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Xtend</w:t>
            </w:r>
            <w:proofErr w:type="spellEnd"/>
            <w:r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.</w:t>
            </w:r>
          </w:p>
          <w:p w:rsidR="0084561E" w:rsidRPr="005378CB" w:rsidRDefault="0084561E" w:rsidP="0084561E">
            <w:pPr>
              <w:pStyle w:val="TableParagraph"/>
              <w:spacing w:line="247" w:lineRule="auto"/>
              <w:ind w:right="2332"/>
              <w:rPr>
                <w:i/>
                <w:sz w:val="18"/>
                <w:szCs w:val="18"/>
              </w:rPr>
            </w:pPr>
            <w:r w:rsidRPr="0084561E">
              <w:rPr>
                <w:rFonts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cs="Times New Roman"/>
                <w:i/>
                <w:sz w:val="18"/>
                <w:szCs w:val="18"/>
              </w:rPr>
              <w:instrText xml:space="preserve"> FORMCHECKBOX </w:instrText>
            </w:r>
            <w:r w:rsidR="00DF202A">
              <w:rPr>
                <w:rFonts w:cs="Times New Roman"/>
                <w:i/>
                <w:sz w:val="18"/>
                <w:szCs w:val="18"/>
              </w:rPr>
            </w:r>
            <w:r w:rsidR="00DF202A">
              <w:rPr>
                <w:rFonts w:cs="Times New Roman"/>
                <w:i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end"/>
            </w:r>
            <w:r w:rsidR="005378CB">
              <w:t xml:space="preserve"> </w:t>
            </w:r>
            <w:r w:rsidR="005378CB" w:rsidRPr="005378CB">
              <w:rPr>
                <w:rFonts w:cs="Arial"/>
                <w:i/>
                <w:color w:val="333333"/>
                <w:sz w:val="18"/>
                <w:szCs w:val="18"/>
              </w:rPr>
              <w:t xml:space="preserve">Genuity® Roundup Ready™ 2 </w:t>
            </w:r>
            <w:proofErr w:type="spellStart"/>
            <w:r w:rsidR="005378CB" w:rsidRPr="005378CB">
              <w:rPr>
                <w:rFonts w:cs="Arial"/>
                <w:i/>
                <w:color w:val="333333"/>
                <w:sz w:val="18"/>
                <w:szCs w:val="18"/>
              </w:rPr>
              <w:t>Xtend</w:t>
            </w:r>
            <w:proofErr w:type="spellEnd"/>
            <w:r w:rsidR="005378CB" w:rsidRPr="005378CB">
              <w:rPr>
                <w:rFonts w:cs="Arial"/>
                <w:i/>
                <w:color w:val="333333"/>
                <w:sz w:val="18"/>
                <w:szCs w:val="18"/>
              </w:rPr>
              <w:t>™</w:t>
            </w:r>
          </w:p>
          <w:p w:rsidR="00493DA3" w:rsidRPr="005378CB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>
              <w:t xml:space="preserve"> </w:t>
            </w:r>
            <w:proofErr w:type="spellStart"/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Intacta</w:t>
            </w:r>
            <w:proofErr w:type="spellEnd"/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™ Roundup Ready™ 2 Pro</w:t>
            </w:r>
          </w:p>
          <w:p w:rsidR="00683034" w:rsidRPr="005378CB" w:rsidRDefault="00683034" w:rsidP="007828B8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>
              <w:t xml:space="preserve"> </w:t>
            </w:r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Promotor </w:t>
            </w:r>
            <w:proofErr w:type="spellStart"/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CaMV</w:t>
            </w:r>
            <w:proofErr w:type="spellEnd"/>
            <w:r w:rsidR="005378CB"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35S</w:t>
            </w:r>
            <w:r w:rsidR="00FA44C4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(P35)</w:t>
            </w:r>
          </w:p>
          <w:p w:rsidR="00217E17" w:rsidRPr="00E90548" w:rsidRDefault="00217E17" w:rsidP="007828B8">
            <w:pPr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 w:rsidRPr="005378CB">
              <w:rPr>
                <w:lang w:val="pt-BR"/>
              </w:rPr>
              <w:t xml:space="preserve"> </w:t>
            </w:r>
            <w:r w:rsidR="005378CB"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Terminador </w:t>
            </w:r>
            <w:proofErr w:type="spellStart"/>
            <w:r w:rsidR="005378CB"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T-nos</w:t>
            </w:r>
            <w:proofErr w:type="spellEnd"/>
          </w:p>
          <w:p w:rsidR="005378CB" w:rsidRDefault="00217E17" w:rsidP="00B26146">
            <w:pPr>
              <w:pStyle w:val="TableParagraph"/>
              <w:spacing w:line="247" w:lineRule="auto"/>
              <w:ind w:right="2332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instrText xml:space="preserve"> FORMCHECKBOX </w:instrText>
            </w:r>
            <w:r w:rsidR="00DF202A">
              <w:rPr>
                <w:rFonts w:eastAsia="Times New Roman"/>
                <w:color w:val="000000"/>
                <w:sz w:val="18"/>
                <w:szCs w:val="18"/>
                <w:lang w:val="pt-BR"/>
              </w:rPr>
            </w:r>
            <w:r w:rsidR="00DF202A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separate"/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end"/>
            </w:r>
            <w:r w:rsidR="005378CB" w:rsidRPr="005378CB">
              <w:rPr>
                <w:lang w:val="pt-BR"/>
              </w:rPr>
              <w:t xml:space="preserve"> </w:t>
            </w:r>
            <w:r w:rsidR="005378CB"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PAT</w:t>
            </w:r>
          </w:p>
          <w:p w:rsidR="00B26146" w:rsidRPr="005378CB" w:rsidRDefault="00B26146" w:rsidP="00B26146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="005378CB" w:rsidRPr="005378C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t xml:space="preserve"> </w:t>
            </w:r>
            <w:r w:rsidR="005378CB" w:rsidRPr="005378CB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Bar</w:t>
            </w:r>
          </w:p>
          <w:p w:rsidR="00B26146" w:rsidRPr="001E0ABC" w:rsidRDefault="00B26146" w:rsidP="005378CB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</w:p>
          <w:p w:rsidR="00493DA3" w:rsidRPr="001E0ABC" w:rsidRDefault="00493DA3" w:rsidP="00B26146">
            <w:pPr>
              <w:pStyle w:val="TableParagraph"/>
              <w:rPr>
                <w:rFonts w:ascii="DejaVu Sans Condensed"/>
                <w:sz w:val="18"/>
                <w:szCs w:val="18"/>
                <w:lang w:val="pt-BR"/>
              </w:rPr>
            </w:pPr>
          </w:p>
          <w:p w:rsidR="002246D7" w:rsidRPr="002246D7" w:rsidRDefault="002246D7" w:rsidP="007828B8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81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93DA3" w:rsidRPr="001E0ABC" w:rsidRDefault="00493DA3" w:rsidP="007828B8">
            <w:pPr>
              <w:pStyle w:val="TableParagraph"/>
              <w:ind w:left="40"/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 xml:space="preserve">EXAMES MOLECULARES (PCR em Tempo Real) – </w:t>
            </w:r>
            <w:r w:rsidR="005378CB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Quantitativo</w:t>
            </w:r>
          </w:p>
          <w:p w:rsidR="005378CB" w:rsidRPr="005378CB" w:rsidRDefault="005378CB" w:rsidP="005378CB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5378CB">
              <w:rPr>
                <w:lang w:val="pt-BR"/>
              </w:rPr>
              <w:t xml:space="preserve"> </w:t>
            </w:r>
            <w:proofErr w:type="spellStart"/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Roundup</w:t>
            </w:r>
            <w:proofErr w:type="spellEnd"/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Ready</w:t>
            </w:r>
            <w:proofErr w:type="spellEnd"/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™ </w:t>
            </w:r>
            <w:proofErr w:type="spellStart"/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Maize</w:t>
            </w:r>
            <w:proofErr w:type="spellEnd"/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Agrisure™TG</w:t>
            </w:r>
            <w:proofErr w:type="spellEnd"/>
          </w:p>
          <w:p w:rsidR="005378CB" w:rsidRPr="005378CB" w:rsidRDefault="005378CB" w:rsidP="005378CB">
            <w:pPr>
              <w:pStyle w:val="TableParagraph"/>
              <w:spacing w:line="247" w:lineRule="auto"/>
              <w:ind w:right="2332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5378CB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378CB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YieldGard</w:t>
            </w:r>
            <w:proofErr w:type="spellEnd"/>
            <w:r w:rsidRPr="005378CB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 xml:space="preserve">™ VT™ </w:t>
            </w:r>
            <w:proofErr w:type="spellStart"/>
            <w:r w:rsidRPr="005378CB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Rootworm</w:t>
            </w:r>
            <w:proofErr w:type="spellEnd"/>
            <w:r w:rsidRPr="005378CB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™ RR2</w:t>
            </w:r>
          </w:p>
          <w:p w:rsidR="005378CB" w:rsidRPr="005378CB" w:rsidRDefault="005378CB" w:rsidP="005378CB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r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Liberty Link® soybean</w:t>
            </w:r>
          </w:p>
          <w:p w:rsidR="005378CB" w:rsidRPr="005378CB" w:rsidRDefault="005378CB" w:rsidP="005378CB">
            <w:pPr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proofErr w:type="spellStart"/>
            <w:r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Xtend</w:t>
            </w:r>
            <w:proofErr w:type="spellEnd"/>
            <w:r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.</w:t>
            </w:r>
          </w:p>
          <w:p w:rsidR="005378CB" w:rsidRPr="005378CB" w:rsidRDefault="005378CB" w:rsidP="005378CB">
            <w:pPr>
              <w:pStyle w:val="TableParagraph"/>
              <w:spacing w:line="247" w:lineRule="auto"/>
              <w:ind w:right="2332"/>
              <w:rPr>
                <w:i/>
                <w:sz w:val="18"/>
                <w:szCs w:val="18"/>
              </w:rPr>
            </w:pPr>
            <w:r w:rsidRPr="0084561E">
              <w:rPr>
                <w:rFonts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cs="Times New Roman"/>
                <w:i/>
                <w:sz w:val="18"/>
                <w:szCs w:val="18"/>
              </w:rPr>
              <w:instrText xml:space="preserve"> FORMCHECKBOX </w:instrText>
            </w:r>
            <w:r w:rsidR="00DF202A">
              <w:rPr>
                <w:rFonts w:cs="Times New Roman"/>
                <w:i/>
                <w:sz w:val="18"/>
                <w:szCs w:val="18"/>
              </w:rPr>
            </w:r>
            <w:r w:rsidR="00DF202A">
              <w:rPr>
                <w:rFonts w:cs="Times New Roman"/>
                <w:i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r w:rsidRPr="005378CB">
              <w:rPr>
                <w:rFonts w:cs="Arial"/>
                <w:i/>
                <w:color w:val="333333"/>
                <w:sz w:val="18"/>
                <w:szCs w:val="18"/>
              </w:rPr>
              <w:t xml:space="preserve">Genuity® Roundup Ready™ 2 </w:t>
            </w:r>
            <w:proofErr w:type="spellStart"/>
            <w:r w:rsidRPr="005378CB">
              <w:rPr>
                <w:rFonts w:cs="Arial"/>
                <w:i/>
                <w:color w:val="333333"/>
                <w:sz w:val="18"/>
                <w:szCs w:val="18"/>
              </w:rPr>
              <w:t>Xtend</w:t>
            </w:r>
            <w:proofErr w:type="spellEnd"/>
            <w:r w:rsidRPr="005378CB">
              <w:rPr>
                <w:rFonts w:cs="Arial"/>
                <w:i/>
                <w:color w:val="333333"/>
                <w:sz w:val="18"/>
                <w:szCs w:val="18"/>
              </w:rPr>
              <w:t>™</w:t>
            </w:r>
          </w:p>
          <w:p w:rsidR="005378CB" w:rsidRPr="005378CB" w:rsidRDefault="005378CB" w:rsidP="005378CB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>
              <w:t xml:space="preserve"> </w:t>
            </w:r>
            <w:proofErr w:type="spellStart"/>
            <w:r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Intacta</w:t>
            </w:r>
            <w:proofErr w:type="spellEnd"/>
            <w:r w:rsidRPr="005378CB">
              <w:rPr>
                <w:rFonts w:eastAsia="Times New Roman"/>
                <w:i/>
                <w:color w:val="000000"/>
                <w:sz w:val="18"/>
                <w:szCs w:val="18"/>
              </w:rPr>
              <w:t>™ Roundup Ready™ 2 Pro</w:t>
            </w:r>
          </w:p>
          <w:p w:rsidR="005378CB" w:rsidRPr="00FA44C4" w:rsidRDefault="005378CB" w:rsidP="005378CB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4C4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FA44C4">
              <w:rPr>
                <w:lang w:val="pt-BR"/>
              </w:rPr>
              <w:t xml:space="preserve"> </w:t>
            </w:r>
            <w:r w:rsidRPr="00FA44C4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 xml:space="preserve">Promotor </w:t>
            </w:r>
            <w:proofErr w:type="spellStart"/>
            <w:r w:rsidRPr="00FA44C4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CaMV</w:t>
            </w:r>
            <w:proofErr w:type="spellEnd"/>
            <w:r w:rsidRPr="00FA44C4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 xml:space="preserve"> 35S</w:t>
            </w:r>
            <w:r w:rsidR="00FA44C4" w:rsidRPr="00FA44C4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 xml:space="preserve"> (</w:t>
            </w:r>
            <w:r w:rsidR="00FA44C4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P35)</w:t>
            </w:r>
          </w:p>
          <w:p w:rsidR="005378CB" w:rsidRPr="00E90548" w:rsidRDefault="005378CB" w:rsidP="005378CB">
            <w:pPr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5378CB">
              <w:rPr>
                <w:lang w:val="pt-BR"/>
              </w:rPr>
              <w:t xml:space="preserve"> </w:t>
            </w:r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Terminador </w:t>
            </w:r>
            <w:proofErr w:type="spellStart"/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T-nos</w:t>
            </w:r>
            <w:proofErr w:type="spellEnd"/>
          </w:p>
          <w:p w:rsidR="005378CB" w:rsidRDefault="005378CB" w:rsidP="005378CB">
            <w:pPr>
              <w:pStyle w:val="TableParagraph"/>
              <w:spacing w:line="247" w:lineRule="auto"/>
              <w:ind w:right="2332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instrText xml:space="preserve"> FORMCHECKBOX </w:instrText>
            </w:r>
            <w:r w:rsidR="00DF202A">
              <w:rPr>
                <w:rFonts w:eastAsia="Times New Roman"/>
                <w:color w:val="000000"/>
                <w:sz w:val="18"/>
                <w:szCs w:val="18"/>
                <w:lang w:val="pt-BR"/>
              </w:rPr>
            </w:r>
            <w:r w:rsidR="00DF202A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separate"/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end"/>
            </w:r>
            <w:r w:rsidRPr="005378CB">
              <w:rPr>
                <w:lang w:val="pt-BR"/>
              </w:rPr>
              <w:t xml:space="preserve"> </w:t>
            </w:r>
            <w:r w:rsidRPr="005378CB">
              <w:rPr>
                <w:rFonts w:eastAsia="Times New Roman"/>
                <w:color w:val="000000"/>
                <w:sz w:val="18"/>
                <w:szCs w:val="18"/>
                <w:lang w:val="pt-BR"/>
              </w:rPr>
              <w:t>PAT</w:t>
            </w:r>
          </w:p>
          <w:p w:rsidR="005378CB" w:rsidRPr="005378CB" w:rsidRDefault="005378CB" w:rsidP="005378CB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DF202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5378C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t xml:space="preserve"> </w:t>
            </w:r>
            <w:r w:rsidRPr="005378CB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Bar</w:t>
            </w:r>
          </w:p>
          <w:p w:rsidR="00493DA3" w:rsidRPr="001E0ABC" w:rsidRDefault="00493DA3" w:rsidP="007828B8">
            <w:pPr>
              <w:pStyle w:val="TableParagraph"/>
              <w:ind w:left="40"/>
              <w:rPr>
                <w:rFonts w:ascii="DejaVu Sans Condensed"/>
                <w:sz w:val="18"/>
                <w:szCs w:val="18"/>
                <w:lang w:val="pt-BR"/>
              </w:rPr>
            </w:pPr>
          </w:p>
          <w:p w:rsidR="00AA67BF" w:rsidRPr="00FA44C4" w:rsidRDefault="00AA67BF" w:rsidP="00AA67BF">
            <w:pPr>
              <w:pStyle w:val="TableParagraph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</w:p>
        </w:tc>
      </w:tr>
      <w:tr w:rsidR="00C90E1D" w:rsidRPr="00FA44C4" w:rsidTr="00D607D7">
        <w:trPr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C90E1D" w:rsidRPr="00FA44C4" w:rsidRDefault="00C90E1D" w:rsidP="00C90E1D">
            <w:pPr>
              <w:rPr>
                <w:rFonts w:ascii="DejaVu Sans Condensed"/>
                <w:sz w:val="16"/>
                <w:lang w:val="pt-BR"/>
              </w:rPr>
            </w:pPr>
          </w:p>
        </w:tc>
        <w:tc>
          <w:tcPr>
            <w:tcW w:w="1345" w:type="dxa"/>
          </w:tcPr>
          <w:p w:rsidR="00C90E1D" w:rsidRPr="00FA44C4" w:rsidRDefault="00C90E1D" w:rsidP="00C90E1D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</w:p>
        </w:tc>
        <w:tc>
          <w:tcPr>
            <w:tcW w:w="1477" w:type="dxa"/>
          </w:tcPr>
          <w:p w:rsidR="00C90E1D" w:rsidRPr="00FA44C4" w:rsidRDefault="00C90E1D" w:rsidP="00C90E1D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spellStart"/>
            <w:r>
              <w:rPr>
                <w:rFonts w:ascii="DejaVu Sans Condensed" w:hAnsi="DejaVu Sans Condensed"/>
                <w:sz w:val="16"/>
              </w:rPr>
              <w:t>Razão</w:t>
            </w:r>
            <w:proofErr w:type="spellEnd"/>
            <w:r>
              <w:rPr>
                <w:rFonts w:ascii="DejaVu Sans Condensed" w:hAnsi="DejaVu Sans Condensed"/>
                <w:sz w:val="16"/>
              </w:rPr>
              <w:t xml:space="preserve"> Social: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spellStart"/>
            <w:r>
              <w:rPr>
                <w:rFonts w:ascii="DejaVu Sans Condensed"/>
                <w:sz w:val="16"/>
              </w:rPr>
              <w:t>Telefone</w:t>
            </w:r>
            <w:proofErr w:type="spellEnd"/>
            <w:r>
              <w:rPr>
                <w:rFonts w:ascii="DejaVu Sans Condensed"/>
                <w:sz w:val="16"/>
              </w:rPr>
              <w:t xml:space="preserve"> </w:t>
            </w:r>
            <w:proofErr w:type="spellStart"/>
            <w:r>
              <w:rPr>
                <w:rFonts w:ascii="DejaVu Sans Condensed"/>
                <w:sz w:val="16"/>
              </w:rPr>
              <w:t>Celular</w:t>
            </w:r>
            <w:proofErr w:type="spellEnd"/>
            <w:r>
              <w:rPr>
                <w:rFonts w:ascii="DejaVu Sans Condensed"/>
                <w:sz w:val="16"/>
              </w:rPr>
              <w:t>:</w: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="00DA32F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03BC8" w:rsidTr="0014506C">
        <w:trPr>
          <w:gridAfter w:val="6"/>
          <w:wAfter w:w="10201" w:type="dxa"/>
          <w:trHeight w:val="20"/>
        </w:trPr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4" w:space="0" w:color="auto"/>
            </w:tcBorders>
          </w:tcPr>
          <w:p w:rsidR="00103BC8" w:rsidRDefault="00103BC8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90934" w:rsidRPr="005378CB" w:rsidTr="00D607D7">
        <w:trPr>
          <w:gridAfter w:val="2"/>
          <w:wAfter w:w="2822" w:type="dxa"/>
          <w:trHeight w:val="1384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Cascavel / PR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Ltda. </w:t>
            </w:r>
          </w:p>
          <w:p w:rsidR="008B6B17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Bairro São Cristóvão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>CEP: 85816-280 Fone: (45) 3218-0000</w:t>
            </w:r>
          </w:p>
          <w:p w:rsidR="00590934" w:rsidRDefault="00590934" w:rsidP="00590934">
            <w:pPr>
              <w:rPr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>Cascavel - PR -</w:t>
            </w:r>
            <w:r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Brasil CNPJ 04.857.370/0001-09</w:t>
            </w:r>
          </w:p>
        </w:tc>
        <w:tc>
          <w:tcPr>
            <w:tcW w:w="3827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 Rua São João, nº 294 D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Bairro Presidente Médici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CEP: 89801-233 - Fone: (49) 3322-4004</w:t>
            </w:r>
          </w:p>
          <w:p w:rsidR="00590934" w:rsidRDefault="00590934" w:rsidP="00590934">
            <w:pPr>
              <w:rPr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Chapecó - SC – Brasil - </w:t>
            </w:r>
            <w:r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  <w:tc>
          <w:tcPr>
            <w:tcW w:w="368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590934" w:rsidRPr="00590934" w:rsidRDefault="00590934" w:rsidP="00590934">
            <w:pPr>
              <w:widowControl/>
              <w:jc w:val="center"/>
              <w:outlineLvl w:val="4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b/>
                <w:sz w:val="16"/>
                <w:lang w:val="pt-BR"/>
              </w:rPr>
              <w:t>Goiânia / GO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MercoLab Laboratórios Ltda.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Rua Juiz de Fora, 984 JD Guanabara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CEP: 74675-490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 xml:space="preserve">- Fone: </w:t>
            </w:r>
            <w:r w:rsidRPr="00590934">
              <w:rPr>
                <w:rFonts w:ascii="DejaVu Sans Condensed" w:hAnsi="DejaVu Sans Condensed"/>
                <w:sz w:val="16"/>
                <w:lang w:val="pt-BR"/>
              </w:rPr>
              <w:t>(62) 3413-7900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 xml:space="preserve">Goiânia - GO </w:t>
            </w:r>
            <w:r>
              <w:rPr>
                <w:rFonts w:ascii="DejaVu Sans Condensed" w:hAnsi="DejaVu Sans Condensed"/>
                <w:sz w:val="16"/>
                <w:lang w:val="pt-BR"/>
              </w:rPr>
              <w:t>–</w:t>
            </w:r>
            <w:r w:rsidRPr="00590934">
              <w:rPr>
                <w:rFonts w:ascii="DejaVu Sans Condensed" w:hAnsi="DejaVu Sans Condensed"/>
                <w:sz w:val="16"/>
                <w:lang w:val="pt-BR"/>
              </w:rPr>
              <w:t xml:space="preserve"> Brasil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CNPJ 04.857.370/0004-43</w:t>
            </w:r>
          </w:p>
        </w:tc>
      </w:tr>
    </w:tbl>
    <w:p w:rsidR="0024540F" w:rsidRDefault="0024540F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24540F" w:rsidRDefault="0024540F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24540F" w:rsidRPr="005378CB" w:rsidRDefault="0024540F" w:rsidP="00F22958">
      <w:pPr>
        <w:rPr>
          <w:lang w:val="pt-BR"/>
        </w:rPr>
      </w:pPr>
    </w:p>
    <w:sectPr w:rsidR="0024540F" w:rsidRPr="005378CB" w:rsidSect="00C57835">
      <w:footerReference w:type="default" r:id="rId9"/>
      <w:type w:val="continuous"/>
      <w:pgSz w:w="11910" w:h="16840"/>
      <w:pgMar w:top="180" w:right="400" w:bottom="0" w:left="180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2A" w:rsidRDefault="00DF202A" w:rsidP="00C57835">
      <w:r>
        <w:separator/>
      </w:r>
    </w:p>
  </w:endnote>
  <w:endnote w:type="continuationSeparator" w:id="0">
    <w:p w:rsidR="00DF202A" w:rsidRDefault="00DF202A" w:rsidP="00C5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35" w:rsidRPr="005378CB" w:rsidRDefault="00C57835" w:rsidP="00C57835">
    <w:pPr>
      <w:pStyle w:val="Rodap"/>
      <w:rPr>
        <w:color w:val="000000" w:themeColor="text1"/>
        <w:sz w:val="14"/>
        <w:szCs w:val="14"/>
        <w:lang w:val="pt-BR"/>
      </w:rPr>
    </w:pPr>
    <w:r w:rsidRPr="005378CB">
      <w:rPr>
        <w:color w:val="000000" w:themeColor="text1"/>
        <w:sz w:val="14"/>
        <w:szCs w:val="14"/>
        <w:lang w:val="pt-BR"/>
      </w:rPr>
      <w:t xml:space="preserve">Obtido em   </w:t>
    </w:r>
    <w:hyperlink r:id="rId1" w:history="1">
      <w:r w:rsidRPr="005378CB">
        <w:rPr>
          <w:rStyle w:val="Hyperlink"/>
          <w:sz w:val="14"/>
          <w:szCs w:val="14"/>
          <w:lang w:val="pt-BR"/>
        </w:rPr>
        <w:t>www.mercolab.com.br</w:t>
      </w:r>
    </w:hyperlink>
    <w:r w:rsidRPr="005378CB">
      <w:rPr>
        <w:color w:val="000000" w:themeColor="text1"/>
        <w:sz w:val="14"/>
        <w:szCs w:val="14"/>
        <w:lang w:val="pt-BR"/>
      </w:rPr>
      <w:t xml:space="preserve">             </w:t>
    </w:r>
    <w:r w:rsidRPr="005378CB">
      <w:rPr>
        <w:color w:val="000000" w:themeColor="text1"/>
        <w:sz w:val="14"/>
        <w:szCs w:val="14"/>
        <w:lang w:val="pt-BR"/>
      </w:rPr>
      <w:tab/>
      <w:t xml:space="preserve">                                                               Criado em: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CREATEDATE  \@ "d/M/yyyy h:mm am/pm"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6/6/2024 8:30 AM</w:t>
    </w:r>
    <w:r>
      <w:rPr>
        <w:color w:val="000000" w:themeColor="text1"/>
        <w:sz w:val="14"/>
        <w:szCs w:val="14"/>
      </w:rPr>
      <w:fldChar w:fldCharType="end"/>
    </w:r>
    <w:r w:rsidRPr="005378CB">
      <w:rPr>
        <w:color w:val="000000" w:themeColor="text1"/>
        <w:sz w:val="14"/>
        <w:szCs w:val="14"/>
        <w:lang w:val="pt-BR"/>
      </w:rPr>
      <w:t xml:space="preserve">                                                                       Código: </w:t>
    </w:r>
    <w:r>
      <w:rPr>
        <w:color w:val="000000" w:themeColor="text1"/>
        <w:sz w:val="14"/>
        <w:szCs w:val="14"/>
      </w:rPr>
      <w:fldChar w:fldCharType="begin"/>
    </w:r>
    <w:r w:rsidRPr="005378CB">
      <w:rPr>
        <w:color w:val="000000" w:themeColor="text1"/>
        <w:sz w:val="14"/>
        <w:szCs w:val="14"/>
        <w:lang w:val="pt-BR"/>
      </w:rPr>
      <w:instrText xml:space="preserve"> FILENAME  \* MERGEFORMAT </w:instrText>
    </w:r>
    <w:r>
      <w:rPr>
        <w:color w:val="000000" w:themeColor="text1"/>
        <w:sz w:val="14"/>
        <w:szCs w:val="14"/>
      </w:rPr>
      <w:fldChar w:fldCharType="separate"/>
    </w:r>
    <w:r w:rsidRPr="005378CB">
      <w:rPr>
        <w:noProof/>
        <w:color w:val="000000" w:themeColor="text1"/>
        <w:sz w:val="14"/>
        <w:szCs w:val="14"/>
        <w:lang w:val="pt-BR"/>
      </w:rPr>
      <w:t>Pets_1729884542</w:t>
    </w:r>
    <w:r>
      <w:rPr>
        <w:color w:val="000000" w:themeColor="text1"/>
        <w:sz w:val="14"/>
        <w:szCs w:val="14"/>
      </w:rPr>
      <w:fldChar w:fldCharType="end"/>
    </w:r>
    <w:r w:rsidRPr="005378CB">
      <w:rPr>
        <w:color w:val="000000" w:themeColor="text1"/>
        <w:sz w:val="14"/>
        <w:szCs w:val="14"/>
        <w:lang w:val="pt-BR"/>
      </w:rPr>
      <w:t xml:space="preserve">                            </w:t>
    </w:r>
  </w:p>
  <w:p w:rsidR="00C57835" w:rsidRPr="005378CB" w:rsidRDefault="00C57835">
    <w:pPr>
      <w:pStyle w:val="Rodap"/>
      <w:rPr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57835" w:rsidRDefault="00C57835"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57835" w:rsidRDefault="00C57835"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AF20012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:rsidR="00C57835" w:rsidRPr="005378CB" w:rsidRDefault="00C5783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2A" w:rsidRDefault="00DF202A" w:rsidP="00C57835">
      <w:r>
        <w:separator/>
      </w:r>
    </w:p>
  </w:footnote>
  <w:footnote w:type="continuationSeparator" w:id="0">
    <w:p w:rsidR="00DF202A" w:rsidRDefault="00DF202A" w:rsidP="00C5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03nZVHUNMGcsphyjFUP1DjkGhSrXBB1A+tqaW1itsyo4S6eIlRecJaaJah4j1zPsZc3A6xiSRmC6e3TjRelXw==" w:salt="WXJr90u0iRU66Ct6aWSkG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DB"/>
    <w:rsid w:val="0000752B"/>
    <w:rsid w:val="0003438F"/>
    <w:rsid w:val="00103BC8"/>
    <w:rsid w:val="001B2DD1"/>
    <w:rsid w:val="001D5AB8"/>
    <w:rsid w:val="001E0ABC"/>
    <w:rsid w:val="00217E17"/>
    <w:rsid w:val="002246D7"/>
    <w:rsid w:val="0024540F"/>
    <w:rsid w:val="00246C2E"/>
    <w:rsid w:val="00275895"/>
    <w:rsid w:val="00280A87"/>
    <w:rsid w:val="002E1854"/>
    <w:rsid w:val="0038105E"/>
    <w:rsid w:val="0039425C"/>
    <w:rsid w:val="003C18F2"/>
    <w:rsid w:val="003D1845"/>
    <w:rsid w:val="004501AC"/>
    <w:rsid w:val="00493DA3"/>
    <w:rsid w:val="004D0FEC"/>
    <w:rsid w:val="005378CB"/>
    <w:rsid w:val="00560580"/>
    <w:rsid w:val="00590934"/>
    <w:rsid w:val="006155D0"/>
    <w:rsid w:val="00617EF1"/>
    <w:rsid w:val="00632CFE"/>
    <w:rsid w:val="006756C0"/>
    <w:rsid w:val="00683034"/>
    <w:rsid w:val="006B62DB"/>
    <w:rsid w:val="00703DF9"/>
    <w:rsid w:val="007530F8"/>
    <w:rsid w:val="007828B8"/>
    <w:rsid w:val="007E75AC"/>
    <w:rsid w:val="0084561E"/>
    <w:rsid w:val="00855367"/>
    <w:rsid w:val="00857F07"/>
    <w:rsid w:val="008B6B17"/>
    <w:rsid w:val="008D1EC3"/>
    <w:rsid w:val="00A025BD"/>
    <w:rsid w:val="00A16107"/>
    <w:rsid w:val="00A85FDB"/>
    <w:rsid w:val="00AA67BF"/>
    <w:rsid w:val="00AC4184"/>
    <w:rsid w:val="00AF79F3"/>
    <w:rsid w:val="00B26146"/>
    <w:rsid w:val="00B32A01"/>
    <w:rsid w:val="00BA49C4"/>
    <w:rsid w:val="00BA5ED9"/>
    <w:rsid w:val="00BD4494"/>
    <w:rsid w:val="00BF6E49"/>
    <w:rsid w:val="00C03BD6"/>
    <w:rsid w:val="00C246AF"/>
    <w:rsid w:val="00C4603B"/>
    <w:rsid w:val="00C57835"/>
    <w:rsid w:val="00C90E1D"/>
    <w:rsid w:val="00C97181"/>
    <w:rsid w:val="00CA6671"/>
    <w:rsid w:val="00CC06D6"/>
    <w:rsid w:val="00D607D7"/>
    <w:rsid w:val="00D61BCC"/>
    <w:rsid w:val="00D957BC"/>
    <w:rsid w:val="00DA32FB"/>
    <w:rsid w:val="00DD0222"/>
    <w:rsid w:val="00DD177D"/>
    <w:rsid w:val="00DD7976"/>
    <w:rsid w:val="00DF202A"/>
    <w:rsid w:val="00E553C4"/>
    <w:rsid w:val="00E6772D"/>
    <w:rsid w:val="00E70482"/>
    <w:rsid w:val="00E90548"/>
    <w:rsid w:val="00E91875"/>
    <w:rsid w:val="00EB285F"/>
    <w:rsid w:val="00EF150E"/>
    <w:rsid w:val="00F22958"/>
    <w:rsid w:val="00FA44C4"/>
    <w:rsid w:val="6B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C198516"/>
  <w15:docId w15:val="{D250F0A4-048A-4EEA-8EE3-D26F930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59093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5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828B8"/>
    <w:rPr>
      <w:b/>
      <w:bCs/>
    </w:rPr>
  </w:style>
  <w:style w:type="character" w:styleId="nfase">
    <w:name w:val="Emphasis"/>
    <w:basedOn w:val="Fontepargpadro"/>
    <w:uiPriority w:val="20"/>
    <w:qFormat/>
    <w:rsid w:val="007828B8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rsid w:val="00590934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5909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57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7835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57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835"/>
    <w:rPr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C57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08C31-31F4-4999-8837-6AFE0839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Qualidade01</dc:creator>
  <cp:lastModifiedBy>douglas</cp:lastModifiedBy>
  <cp:revision>3</cp:revision>
  <dcterms:created xsi:type="dcterms:W3CDTF">2025-03-19T18:20:00Z</dcterms:created>
  <dcterms:modified xsi:type="dcterms:W3CDTF">2025-03-19T18:20:00Z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2017-03-24T00:00:00Z</vt:filetime>
  </property>
  <property fmtid="{D5CDD505-2E9C-101B-9397-08002B2CF9AE}" pid="4" name="KSOProductBuildVer">
    <vt:lpwstr>1046-11.2.0.10463</vt:lpwstr>
  </property>
  <property fmtid="{D5CDD505-2E9C-101B-9397-08002B2CF9AE}" pid="5" name="ICV">
    <vt:lpwstr>A60A1FBB6D394AFD9AA0ED7935837B81</vt:lpwstr>
  </property>
</Properties>
</file>